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8A5819" w:rsidRDefault="00160CBE" w:rsidP="00EB39FA">
      <w:pPr>
        <w:pStyle w:val="Akapitzlist"/>
        <w:numPr>
          <w:ilvl w:val="0"/>
          <w:numId w:val="13"/>
        </w:numPr>
        <w:spacing w:before="120" w:after="0" w:line="240" w:lineRule="auto"/>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Oświadczenie Wykonawcy </w:t>
      </w:r>
      <w:r w:rsidR="000663C5" w:rsidRPr="008A5819">
        <w:rPr>
          <w:rFonts w:ascii="Tahoma" w:eastAsia="Times New Roman" w:hAnsi="Tahoma" w:cs="Tahoma"/>
          <w:highlight w:val="yellow"/>
          <w:lang w:eastAsia="ar-SA"/>
        </w:rPr>
        <w:t>dotyczące</w:t>
      </w:r>
      <w:r w:rsidRPr="008A5819">
        <w:rPr>
          <w:rFonts w:ascii="Tahoma" w:eastAsia="Times New Roman" w:hAnsi="Tahoma" w:cs="Tahoma"/>
          <w:highlight w:val="yellow"/>
          <w:lang w:eastAsia="ar-SA"/>
        </w:rPr>
        <w:t xml:space="preserve"> braku podstaw do wykluczenia z udziału w postępowaniu</w:t>
      </w:r>
    </w:p>
    <w:p w14:paraId="213EF22B" w14:textId="6FB0189B" w:rsidR="00C645CA" w:rsidRPr="008A5819" w:rsidRDefault="00160CBE" w:rsidP="004E22FC">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w:t>
      </w:r>
      <w:r w:rsidR="00A927CB" w:rsidRPr="008A5819">
        <w:rPr>
          <w:rFonts w:ascii="Tahoma" w:eastAsia="Times New Roman" w:hAnsi="Tahoma" w:cs="Tahoma"/>
          <w:highlight w:val="yellow"/>
          <w:lang w:eastAsia="ar-SA"/>
        </w:rPr>
        <w:t xml:space="preserve"> </w:t>
      </w:r>
      <w:r w:rsidR="00C645CA" w:rsidRPr="008A5819">
        <w:rPr>
          <w:rFonts w:ascii="Tahoma" w:eastAsia="Times New Roman" w:hAnsi="Tahoma" w:cs="Tahoma"/>
          <w:highlight w:val="yellow"/>
          <w:lang w:eastAsia="ar-SA"/>
        </w:rPr>
        <w:t>Lista</w:t>
      </w:r>
    </w:p>
    <w:p w14:paraId="06DD2594" w14:textId="74BCC1A4" w:rsidR="00C645CA" w:rsidRPr="008A5819" w:rsidRDefault="00C645CA" w:rsidP="004E22FC">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Wartości dostępne na liście:</w:t>
      </w:r>
      <w:r w:rsidR="00A927CB" w:rsidRPr="008A5819">
        <w:rPr>
          <w:rFonts w:ascii="Tahoma" w:eastAsia="Times New Roman" w:hAnsi="Tahoma" w:cs="Tahoma"/>
          <w:highlight w:val="yellow"/>
          <w:lang w:eastAsia="ar-SA"/>
        </w:rPr>
        <w:t xml:space="preserve"> Podlegam / Nie podlegam</w:t>
      </w:r>
    </w:p>
    <w:p w14:paraId="5ED6B282" w14:textId="77777777" w:rsidR="00160CBE" w:rsidRPr="008A5819" w:rsidRDefault="00160CBE" w:rsidP="00A927CB">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8A5819">
        <w:rPr>
          <w:rFonts w:ascii="Tahoma" w:eastAsia="Times New Roman" w:hAnsi="Tahoma" w:cs="Tahoma"/>
          <w:highlight w:val="yellow"/>
          <w:lang w:eastAsia="ar-SA"/>
        </w:rPr>
        <w:t>Oświadczam, że nie podlegam wykluczeniu z udziału w postępowaniu na podstawie przesłanek wskazanych w Specyfikacji.</w:t>
      </w:r>
      <w:r w:rsidRPr="00C645CA">
        <w:rPr>
          <w:rFonts w:ascii="Tahoma" w:eastAsia="Times New Roman" w:hAnsi="Tahoma" w:cs="Tahoma"/>
          <w:lang w:eastAsia="ar-SA"/>
        </w:rPr>
        <w:t xml:space="preserve">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8A5819" w:rsidRDefault="00846472" w:rsidP="004E22FC">
      <w:pPr>
        <w:pStyle w:val="Akapitzlist"/>
        <w:numPr>
          <w:ilvl w:val="0"/>
          <w:numId w:val="13"/>
        </w:numPr>
        <w:spacing w:before="120" w:after="0" w:line="240" w:lineRule="auto"/>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Oświadczenie Wykonawcy </w:t>
      </w:r>
      <w:r w:rsidR="00A927CB" w:rsidRPr="008A5819">
        <w:rPr>
          <w:rFonts w:ascii="Tahoma" w:eastAsia="Times New Roman" w:hAnsi="Tahoma" w:cs="Tahoma"/>
          <w:highlight w:val="yellow"/>
          <w:lang w:eastAsia="ar-SA"/>
        </w:rPr>
        <w:t>dotyczące jednostki</w:t>
      </w:r>
      <w:r w:rsidRPr="008A5819">
        <w:rPr>
          <w:rFonts w:ascii="Tahoma" w:eastAsia="Times New Roman" w:hAnsi="Tahoma" w:cs="Tahoma"/>
          <w:highlight w:val="yellow"/>
          <w:lang w:eastAsia="ar-SA"/>
        </w:rPr>
        <w:t xml:space="preserve"> dominującej</w:t>
      </w:r>
    </w:p>
    <w:p w14:paraId="23458D2D" w14:textId="125036AE" w:rsidR="00846472" w:rsidRPr="008A5819" w:rsidRDefault="00846472" w:rsidP="00857195">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w:t>
      </w:r>
      <w:r w:rsidR="00740EE1" w:rsidRPr="008A5819">
        <w:rPr>
          <w:rFonts w:ascii="Tahoma" w:eastAsia="Times New Roman" w:hAnsi="Tahoma" w:cs="Tahoma"/>
          <w:highlight w:val="yellow"/>
          <w:lang w:eastAsia="ar-SA"/>
        </w:rPr>
        <w:t xml:space="preserve"> </w:t>
      </w:r>
      <w:r w:rsidRPr="008A5819">
        <w:rPr>
          <w:rFonts w:ascii="Tahoma" w:eastAsia="Times New Roman" w:hAnsi="Tahoma" w:cs="Tahoma"/>
          <w:highlight w:val="yellow"/>
          <w:lang w:eastAsia="ar-SA"/>
        </w:rPr>
        <w:t>Tekst</w:t>
      </w:r>
    </w:p>
    <w:p w14:paraId="3E45CD84" w14:textId="77777777" w:rsidR="00846472" w:rsidRPr="008A5819" w:rsidRDefault="00846472" w:rsidP="00857195">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6008FDA5" w14:textId="439727F2" w:rsidR="00A927CB" w:rsidRPr="008A5819" w:rsidRDefault="00C645CA"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Pr="008A5819" w:rsidRDefault="00C645CA"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*Jeżeli Wykonawca jest jednostką zależną w rozumieniu ww. ustawy należy wpisać „tak” oraz dodatkowo wskazać jednostkę dominującą. </w:t>
      </w:r>
    </w:p>
    <w:p w14:paraId="3ACC4425" w14:textId="77777777" w:rsidR="00556B35" w:rsidRPr="008A5819" w:rsidRDefault="00556B35" w:rsidP="004E22FC">
      <w:pPr>
        <w:pStyle w:val="Akapitzlist"/>
        <w:spacing w:before="120" w:after="0" w:line="240" w:lineRule="auto"/>
        <w:ind w:left="714"/>
        <w:jc w:val="both"/>
        <w:rPr>
          <w:rFonts w:ascii="Tahoma" w:eastAsia="Times New Roman" w:hAnsi="Tahoma" w:cs="Tahoma"/>
          <w:highlight w:val="yellow"/>
          <w:lang w:eastAsia="ar-SA"/>
        </w:rPr>
      </w:pPr>
    </w:p>
    <w:p w14:paraId="7E7BE116" w14:textId="77777777" w:rsidR="004275E1" w:rsidRPr="008A5819" w:rsidRDefault="004275E1" w:rsidP="004E22FC">
      <w:pPr>
        <w:pStyle w:val="Akapitzlist"/>
        <w:numPr>
          <w:ilvl w:val="0"/>
          <w:numId w:val="13"/>
        </w:numPr>
        <w:spacing w:before="120" w:after="0" w:line="240" w:lineRule="auto"/>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Oświadczenie Wykonawcy dotyczące przynależności do grupy kapitałowej</w:t>
      </w:r>
    </w:p>
    <w:p w14:paraId="7176FC9B" w14:textId="77777777" w:rsidR="004275E1" w:rsidRPr="008A5819" w:rsidRDefault="004275E1" w:rsidP="004275E1">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 Tekst</w:t>
      </w:r>
    </w:p>
    <w:p w14:paraId="7CC5AAA2" w14:textId="77777777" w:rsidR="004275E1" w:rsidRPr="008A5819" w:rsidRDefault="004275E1" w:rsidP="004275E1">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46301172" w14:textId="77777777" w:rsidR="004275E1" w:rsidRPr="008A5819" w:rsidRDefault="004275E1" w:rsidP="004275E1">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Oświadczam, że należę do grupy kapitałowej w rozumieniu Ustawy z dnia 16 lutego 2007 o ochronie konkurencji i konsumentów. Należy wpisać „nie” albo „tak”*.</w:t>
      </w:r>
      <w:r w:rsidRPr="008A5819">
        <w:rPr>
          <w:rFonts w:ascii="Tahoma" w:eastAsia="Times New Roman" w:hAnsi="Tahoma" w:cs="Tahoma"/>
          <w:highlight w:val="yellow"/>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8A5819"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Oświadczenie </w:t>
      </w:r>
      <w:r w:rsidR="000663C5" w:rsidRPr="008A5819">
        <w:rPr>
          <w:rFonts w:ascii="Tahoma" w:eastAsia="Times New Roman" w:hAnsi="Tahoma" w:cs="Tahoma"/>
          <w:highlight w:val="yellow"/>
          <w:lang w:eastAsia="ar-SA"/>
        </w:rPr>
        <w:t>dotyczące</w:t>
      </w:r>
      <w:r w:rsidRPr="008A5819">
        <w:rPr>
          <w:rFonts w:ascii="Tahoma" w:eastAsia="Times New Roman" w:hAnsi="Tahoma" w:cs="Tahoma"/>
          <w:highlight w:val="yellow"/>
          <w:lang w:eastAsia="ar-SA"/>
        </w:rPr>
        <w:t xml:space="preserve"> akceptacji treści specyfikacji</w:t>
      </w:r>
    </w:p>
    <w:p w14:paraId="677816A7" w14:textId="77777777" w:rsidR="004275E1" w:rsidRPr="008A5819" w:rsidRDefault="004275E1" w:rsidP="004275E1">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 Tak/Nie (oświadczenia)</w:t>
      </w:r>
    </w:p>
    <w:p w14:paraId="0509FF68" w14:textId="77777777" w:rsidR="004275E1" w:rsidRPr="008A5819" w:rsidRDefault="004275E1" w:rsidP="004275E1">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8A5819">
        <w:rPr>
          <w:rFonts w:ascii="Tahoma" w:eastAsia="Times New Roman" w:hAnsi="Tahoma" w:cs="Tahoma"/>
          <w:highlight w:val="yellow"/>
          <w:lang w:eastAsia="ar-SA"/>
        </w:rPr>
        <w:t>Oświadczam, że otrzymałem wszelkie informacje konieczne do przygotowania oferty i akceptuję treść Specyfikacji postępowania wraz z załącznikami</w:t>
      </w:r>
    </w:p>
    <w:p w14:paraId="364C89CB" w14:textId="2CE1158D" w:rsidR="00846472" w:rsidRPr="008A5819"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Oświadczenie Wykonawcy </w:t>
      </w:r>
      <w:r w:rsidR="000663C5" w:rsidRPr="008A5819">
        <w:rPr>
          <w:rFonts w:ascii="Tahoma" w:eastAsia="Times New Roman" w:hAnsi="Tahoma" w:cs="Tahoma"/>
          <w:highlight w:val="yellow"/>
          <w:lang w:eastAsia="ar-SA"/>
        </w:rPr>
        <w:t>dotyczące spełniania</w:t>
      </w:r>
      <w:r w:rsidRPr="008A5819">
        <w:rPr>
          <w:rFonts w:ascii="Tahoma" w:eastAsia="Times New Roman" w:hAnsi="Tahoma" w:cs="Tahoma"/>
          <w:highlight w:val="yellow"/>
          <w:lang w:eastAsia="ar-SA"/>
        </w:rPr>
        <w:t xml:space="preserve"> warunków udziału w postępowaniu</w:t>
      </w:r>
    </w:p>
    <w:p w14:paraId="405E8DC7" w14:textId="286E9367" w:rsidR="00846472" w:rsidRPr="008A5819" w:rsidRDefault="00846472"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 </w:t>
      </w:r>
      <w:r w:rsidR="00740EE1" w:rsidRPr="008A5819">
        <w:rPr>
          <w:rFonts w:ascii="Tahoma" w:eastAsia="Times New Roman" w:hAnsi="Tahoma" w:cs="Tahoma"/>
          <w:highlight w:val="yellow"/>
          <w:lang w:eastAsia="ar-SA"/>
        </w:rPr>
        <w:t xml:space="preserve"> </w:t>
      </w:r>
      <w:r w:rsidRPr="008A5819">
        <w:rPr>
          <w:rFonts w:ascii="Tahoma" w:eastAsia="Times New Roman" w:hAnsi="Tahoma" w:cs="Tahoma"/>
          <w:highlight w:val="yellow"/>
          <w:lang w:eastAsia="ar-SA"/>
        </w:rPr>
        <w:t>Tak/Nie (oświadczenia)</w:t>
      </w:r>
    </w:p>
    <w:p w14:paraId="0671D853" w14:textId="77777777" w:rsidR="00846472" w:rsidRPr="008A5819" w:rsidRDefault="00846472"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58849123" w14:textId="14BB90C8" w:rsidR="00846472" w:rsidRPr="008A5819" w:rsidRDefault="006B5A3D" w:rsidP="00857195">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Oświadczam, że spełniam warunki udziału w postępowaniu określone w Specyfikacji.</w:t>
      </w:r>
    </w:p>
    <w:p w14:paraId="092FD82C" w14:textId="52049D7C" w:rsidR="008B4E24" w:rsidRPr="008A5819"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(EOP) </w:t>
      </w:r>
      <w:r w:rsidR="000663C5" w:rsidRPr="008A5819">
        <w:rPr>
          <w:rFonts w:ascii="Tahoma" w:eastAsia="Times New Roman" w:hAnsi="Tahoma" w:cs="Tahoma"/>
          <w:highlight w:val="yellow"/>
          <w:lang w:eastAsia="ar-SA"/>
        </w:rPr>
        <w:t>Informacja Wykonawcy dotycząca obowiązku podatkowego u Zamawiającego</w:t>
      </w:r>
    </w:p>
    <w:p w14:paraId="7FBB727E" w14:textId="07943721" w:rsidR="008B4E24" w:rsidRPr="008A5819" w:rsidRDefault="008B4E24"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w:t>
      </w:r>
      <w:r w:rsidR="00740EE1" w:rsidRPr="008A5819">
        <w:rPr>
          <w:rFonts w:ascii="Tahoma" w:eastAsia="Times New Roman" w:hAnsi="Tahoma" w:cs="Tahoma"/>
          <w:highlight w:val="yellow"/>
          <w:lang w:eastAsia="ar-SA"/>
        </w:rPr>
        <w:t xml:space="preserve"> </w:t>
      </w:r>
      <w:r w:rsidR="004275E1" w:rsidRPr="008A5819">
        <w:rPr>
          <w:rFonts w:ascii="Tahoma" w:eastAsia="Times New Roman" w:hAnsi="Tahoma" w:cs="Tahoma"/>
          <w:highlight w:val="yellow"/>
          <w:lang w:eastAsia="ar-SA"/>
        </w:rPr>
        <w:t>Tekst</w:t>
      </w:r>
    </w:p>
    <w:p w14:paraId="55244442" w14:textId="77777777" w:rsidR="008B4E24" w:rsidRPr="008A5819" w:rsidRDefault="008B4E24"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2F10FDB7" w14:textId="77777777" w:rsidR="004275E1" w:rsidRPr="008A5819" w:rsidRDefault="004275E1" w:rsidP="004275E1">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Informuję, że wybór mojej oferty będzie prowadzić do powstania u Zamawiającego obowiązku podatkowego.</w:t>
      </w:r>
    </w:p>
    <w:p w14:paraId="39E20F8D" w14:textId="77777777" w:rsidR="004275E1" w:rsidRPr="008A5819" w:rsidRDefault="004275E1" w:rsidP="004275E1">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Należy wpisać „nie” albo „tak”* albo „nie dotyczy”.</w:t>
      </w:r>
    </w:p>
    <w:p w14:paraId="307B654C" w14:textId="77777777" w:rsidR="004275E1" w:rsidRPr="008A5819" w:rsidRDefault="004275E1" w:rsidP="004275E1">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8A5819">
        <w:rPr>
          <w:rFonts w:ascii="Tahoma" w:eastAsia="Times New Roman" w:hAnsi="Tahoma" w:cs="Tahoma"/>
          <w:highlight w:val="yellow"/>
          <w:lang w:eastAsia="ar-SA"/>
        </w:rPr>
        <w:lastRenderedPageBreak/>
        <w:t>analogiczny obowiązek doliczenia przez zamawiającego przy porównywaniu cen ofertowych podatku VAT.</w:t>
      </w:r>
    </w:p>
    <w:p w14:paraId="08E9DC9F" w14:textId="77777777" w:rsidR="004275E1" w:rsidRPr="008A5819" w:rsidRDefault="004275E1" w:rsidP="004275E1">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*Jeżeli wybór oferty Wykonawcy będzie prowadzić do powstania u Zamawiającego obowiązku podatkowego, należy wpisać „tak” oraz dodatkowo wskazać:</w:t>
      </w:r>
    </w:p>
    <w:p w14:paraId="4A9EFF25" w14:textId="77777777" w:rsidR="004275E1" w:rsidRPr="008A5819" w:rsidRDefault="004275E1" w:rsidP="004275E1">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1) Nazwę (rodzaj) towaru lub usługi, których dostawa lub świadczenie będzie prowadzić do powstania obowiązku podatkowego u Zamawiającego,</w:t>
      </w:r>
    </w:p>
    <w:p w14:paraId="2672A18B" w14:textId="6D64AF1E" w:rsidR="004275E1" w:rsidRPr="008A5819" w:rsidRDefault="004275E1" w:rsidP="004275E1">
      <w:pPr>
        <w:pStyle w:val="Akapitzlist"/>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2) Wartość netto (bez kwoty podatku) ww. towarów lub usług.</w:t>
      </w:r>
    </w:p>
    <w:p w14:paraId="1FE4BA6E" w14:textId="2E4E7EE4" w:rsidR="008B4E24" w:rsidRPr="008A5819"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(EOP) Oświadczenie</w:t>
      </w:r>
      <w:r w:rsidR="000F6F1A" w:rsidRPr="008A5819">
        <w:rPr>
          <w:rFonts w:ascii="Tahoma" w:eastAsia="Times New Roman" w:hAnsi="Tahoma" w:cs="Tahoma"/>
          <w:highlight w:val="yellow"/>
          <w:lang w:eastAsia="ar-SA"/>
        </w:rPr>
        <w:t xml:space="preserve"> Wykonawcy</w:t>
      </w:r>
      <w:r w:rsidRPr="008A5819">
        <w:rPr>
          <w:rFonts w:ascii="Tahoma" w:eastAsia="Times New Roman" w:hAnsi="Tahoma" w:cs="Tahoma"/>
          <w:highlight w:val="yellow"/>
          <w:lang w:eastAsia="ar-SA"/>
        </w:rPr>
        <w:t xml:space="preserve"> </w:t>
      </w:r>
      <w:r w:rsidR="000663C5" w:rsidRPr="008A5819">
        <w:rPr>
          <w:rFonts w:ascii="Tahoma" w:eastAsia="Times New Roman" w:hAnsi="Tahoma" w:cs="Tahoma"/>
          <w:highlight w:val="yellow"/>
          <w:lang w:eastAsia="ar-SA"/>
        </w:rPr>
        <w:t>dotyczące</w:t>
      </w:r>
      <w:r w:rsidRPr="008A5819">
        <w:rPr>
          <w:rFonts w:ascii="Tahoma" w:eastAsia="Times New Roman" w:hAnsi="Tahoma" w:cs="Tahoma"/>
          <w:highlight w:val="yellow"/>
          <w:lang w:eastAsia="ar-SA"/>
        </w:rPr>
        <w:t xml:space="preserve"> braku konfliktu interesów</w:t>
      </w:r>
    </w:p>
    <w:p w14:paraId="7BB8A7E5" w14:textId="0D6C5386" w:rsidR="008B4E24" w:rsidRPr="008A5819" w:rsidRDefault="008B4E24"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Typ pola: Tak/Nie (oświadczenia)</w:t>
      </w:r>
    </w:p>
    <w:p w14:paraId="760DEBAF" w14:textId="77777777" w:rsidR="008B4E24" w:rsidRPr="008A5819" w:rsidRDefault="008B4E24" w:rsidP="00D63E0E">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0F177D35" w14:textId="77777777" w:rsidR="008B4E24" w:rsidRPr="008A5819" w:rsidRDefault="008B4E24" w:rsidP="00857195">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Pr="008A5819"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(EOP) Oświadczenie Wykonawcy dotyczące podwykonawstwa</w:t>
      </w:r>
    </w:p>
    <w:p w14:paraId="1991E005" w14:textId="1A0600B8" w:rsidR="008E66E4" w:rsidRPr="008A5819" w:rsidRDefault="008E66E4" w:rsidP="004E22FC">
      <w:pPr>
        <w:pStyle w:val="Akapitzlist"/>
        <w:numPr>
          <w:ilvl w:val="0"/>
          <w:numId w:val="14"/>
        </w:numPr>
        <w:spacing w:before="120" w:after="0" w:line="240" w:lineRule="auto"/>
        <w:ind w:left="1134"/>
        <w:jc w:val="both"/>
        <w:rPr>
          <w:rFonts w:ascii="Tahoma" w:eastAsia="Times New Roman" w:hAnsi="Tahoma" w:cs="Tahoma"/>
          <w:highlight w:val="yellow"/>
          <w:lang w:eastAsia="ar-SA"/>
        </w:rPr>
      </w:pPr>
      <w:bookmarkStart w:id="0" w:name="_Hlk222730036"/>
      <w:r w:rsidRPr="008A5819">
        <w:rPr>
          <w:rFonts w:ascii="Tahoma" w:eastAsia="Times New Roman" w:hAnsi="Tahoma" w:cs="Tahoma"/>
          <w:highlight w:val="yellow"/>
          <w:lang w:eastAsia="ar-SA"/>
        </w:rPr>
        <w:t>Typ pola:</w:t>
      </w:r>
      <w:r w:rsidR="00A927CB" w:rsidRPr="008A5819">
        <w:rPr>
          <w:rFonts w:ascii="Tahoma" w:eastAsia="Times New Roman" w:hAnsi="Tahoma" w:cs="Tahoma"/>
          <w:highlight w:val="yellow"/>
          <w:lang w:eastAsia="ar-SA"/>
        </w:rPr>
        <w:t xml:space="preserve"> </w:t>
      </w:r>
      <w:r w:rsidR="005D2654" w:rsidRPr="008A5819">
        <w:rPr>
          <w:rFonts w:ascii="Tahoma" w:eastAsia="Times New Roman" w:hAnsi="Tahoma" w:cs="Tahoma"/>
          <w:highlight w:val="yellow"/>
          <w:lang w:eastAsia="ar-SA"/>
        </w:rPr>
        <w:t xml:space="preserve">Tekst </w:t>
      </w:r>
      <w:bookmarkEnd w:id="0"/>
      <w:r w:rsidRPr="008A5819">
        <w:rPr>
          <w:rFonts w:ascii="Tahoma" w:eastAsia="Times New Roman" w:hAnsi="Tahoma" w:cs="Tahoma"/>
          <w:highlight w:val="yellow"/>
          <w:lang w:eastAsia="ar-SA"/>
        </w:rPr>
        <w:t xml:space="preserve"> </w:t>
      </w:r>
    </w:p>
    <w:p w14:paraId="0C4BED5F" w14:textId="77777777" w:rsidR="008E66E4" w:rsidRPr="008A5819" w:rsidRDefault="008E66E4" w:rsidP="004E22FC">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76B9484F" w14:textId="77777777" w:rsidR="005D2654" w:rsidRPr="008A5819" w:rsidRDefault="005D2654"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Oświadczam, że zrealizuję przedmiot zamówienia z udziałem podwykonawców lub pracowników Zamawiającego:</w:t>
      </w:r>
    </w:p>
    <w:p w14:paraId="3D180918" w14:textId="77777777" w:rsidR="005D2654" w:rsidRPr="008A5819" w:rsidRDefault="005D2654"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Należy wpisać „nie” albo „tak”*</w:t>
      </w:r>
    </w:p>
    <w:p w14:paraId="430FC89E" w14:textId="77777777" w:rsidR="005D2654" w:rsidRPr="008A5819" w:rsidRDefault="005D2654"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8A5819" w:rsidRDefault="005D2654" w:rsidP="004E22FC">
      <w:pPr>
        <w:pStyle w:val="Akapitzlist"/>
        <w:spacing w:before="120" w:after="0" w:line="240" w:lineRule="auto"/>
        <w:ind w:left="1134"/>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Załącznik:</w:t>
      </w:r>
    </w:p>
    <w:p w14:paraId="136E5E33" w14:textId="0D8E0392" w:rsidR="00556B35" w:rsidRPr="008A5819" w:rsidRDefault="005D2654" w:rsidP="004E22FC">
      <w:p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Załącznik nr 1 do Oświadczenia Wykonawcy dotyczącego podwykonawstwa.docx</w:t>
      </w:r>
      <w:r w:rsidR="00A927CB" w:rsidRPr="008A5819">
        <w:rPr>
          <w:rFonts w:ascii="Tahoma" w:eastAsia="Times New Roman" w:hAnsi="Tahoma" w:cs="Tahoma"/>
          <w:highlight w:val="yellow"/>
          <w:lang w:eastAsia="ar-SA"/>
        </w:rPr>
        <w:t xml:space="preserve"> </w:t>
      </w:r>
      <w:bookmarkStart w:id="1" w:name="_Hlk218845515"/>
    </w:p>
    <w:p w14:paraId="1711D905" w14:textId="1C2BA415" w:rsidR="008B4E24" w:rsidRPr="008A5819"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 xml:space="preserve">Oświadczenie Wykonawcy </w:t>
      </w:r>
      <w:r w:rsidR="000663C5" w:rsidRPr="008A5819">
        <w:rPr>
          <w:rFonts w:ascii="Tahoma" w:eastAsia="Times New Roman" w:hAnsi="Tahoma" w:cs="Tahoma"/>
          <w:highlight w:val="yellow"/>
          <w:lang w:eastAsia="ar-SA"/>
        </w:rPr>
        <w:t>dotyczące zapoznania</w:t>
      </w:r>
      <w:r w:rsidRPr="008A5819">
        <w:rPr>
          <w:rFonts w:ascii="Tahoma" w:eastAsia="Times New Roman" w:hAnsi="Tahoma" w:cs="Tahoma"/>
          <w:highlight w:val="yellow"/>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8A5819" w:rsidRDefault="008B4E24" w:rsidP="00A927CB">
      <w:pPr>
        <w:pStyle w:val="Akapitzlist"/>
        <w:numPr>
          <w:ilvl w:val="0"/>
          <w:numId w:val="14"/>
        </w:numPr>
        <w:spacing w:before="120" w:after="0" w:line="240" w:lineRule="auto"/>
        <w:ind w:left="1134"/>
        <w:jc w:val="both"/>
        <w:rPr>
          <w:rFonts w:ascii="Tahoma" w:eastAsia="Times New Roman" w:hAnsi="Tahoma" w:cs="Tahoma"/>
          <w:highlight w:val="yellow"/>
          <w:lang w:eastAsia="ar-SA"/>
        </w:rPr>
      </w:pPr>
      <w:bookmarkStart w:id="2" w:name="_Hlk218847289"/>
      <w:r w:rsidRPr="008A5819">
        <w:rPr>
          <w:rFonts w:ascii="Tahoma" w:eastAsia="Times New Roman" w:hAnsi="Tahoma" w:cs="Tahoma"/>
          <w:highlight w:val="yellow"/>
          <w:lang w:eastAsia="ar-SA"/>
        </w:rPr>
        <w:t>Typ pola: Tak/Nie (oświadczenia)</w:t>
      </w:r>
    </w:p>
    <w:bookmarkEnd w:id="1"/>
    <w:p w14:paraId="489CA2D1" w14:textId="77777777" w:rsidR="008B4E24" w:rsidRPr="008A5819" w:rsidRDefault="008B4E24" w:rsidP="00A927CB">
      <w:pPr>
        <w:pStyle w:val="Akapitzlist"/>
        <w:numPr>
          <w:ilvl w:val="0"/>
          <w:numId w:val="14"/>
        </w:numPr>
        <w:spacing w:before="120" w:after="0" w:line="240" w:lineRule="auto"/>
        <w:ind w:left="1134"/>
        <w:jc w:val="both"/>
        <w:rPr>
          <w:rFonts w:ascii="Tahoma" w:eastAsia="Times New Roman" w:hAnsi="Tahoma" w:cs="Tahoma"/>
          <w:highlight w:val="yellow"/>
          <w:lang w:eastAsia="ar-SA"/>
        </w:rPr>
      </w:pPr>
      <w:r w:rsidRPr="008A5819">
        <w:rPr>
          <w:rFonts w:ascii="Tahoma" w:eastAsia="Times New Roman" w:hAnsi="Tahoma" w:cs="Tahoma"/>
          <w:highlight w:val="yellow"/>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8A5819">
        <w:rPr>
          <w:rFonts w:ascii="Tahoma" w:eastAsia="Times New Roman" w:hAnsi="Tahoma" w:cs="Tahoma"/>
          <w:highlight w:val="yellow"/>
          <w:lang w:eastAsia="ar-SA"/>
        </w:rPr>
        <w:t>Wykonawca oświadcza, że osoby go reprezentujące, pracownicy, współpracownicy oraz inne</w:t>
      </w:r>
      <w:r w:rsidR="002742D6" w:rsidRPr="008A5819">
        <w:rPr>
          <w:rFonts w:ascii="Tahoma" w:eastAsia="Times New Roman" w:hAnsi="Tahoma" w:cs="Tahoma"/>
          <w:highlight w:val="yellow"/>
          <w:lang w:eastAsia="ar-SA"/>
        </w:rPr>
        <w:t xml:space="preserve"> </w:t>
      </w:r>
      <w:r w:rsidRPr="008A5819">
        <w:rPr>
          <w:rFonts w:ascii="Tahoma" w:eastAsia="Times New Roman" w:hAnsi="Tahoma" w:cs="Tahoma"/>
          <w:highlight w:val="yellow"/>
          <w:lang w:eastAsia="ar-SA"/>
        </w:rPr>
        <w:t xml:space="preserve">osoby, których dane osobowe zostały lub zostaną przekazane </w:t>
      </w:r>
      <w:r w:rsidRPr="008A5819">
        <w:rPr>
          <w:rFonts w:ascii="Tahoma" w:eastAsia="Times New Roman" w:hAnsi="Tahoma" w:cs="Tahoma"/>
          <w:highlight w:val="yellow"/>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181CE38" w14:textId="44078AC5"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BD0FDC7"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BA4A76A"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D902D38" w14:textId="2DB3E828" w:rsidR="0013389B" w:rsidRPr="0013389B" w:rsidRDefault="002D6668" w:rsidP="0013389B">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0E5ADB25" w14:textId="6505118B"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Pr>
          <w:rFonts w:ascii="Tahoma" w:eastAsia="Times New Roman" w:hAnsi="Tahoma" w:cs="Tahoma"/>
          <w:lang w:eastAsia="ar-SA"/>
        </w:rPr>
        <w:t xml:space="preserve"> </w:t>
      </w:r>
      <w:r w:rsidR="0087007B" w:rsidRPr="004E22FC">
        <w:rPr>
          <w:rFonts w:ascii="Tahoma" w:eastAsia="Times New Roman" w:hAnsi="Tahoma" w:cs="Tahoma"/>
          <w:i/>
          <w:iCs/>
          <w:lang w:eastAsia="ar-SA"/>
        </w:rPr>
        <w:t>(pozostawić w przypadku dopuszczenie ofert wspólnych).</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1808A64B"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13389B">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0A006338" w:rsidR="00085F19" w:rsidRPr="00857195" w:rsidRDefault="000D6BF8" w:rsidP="00085F19">
          <w:pPr>
            <w:pStyle w:val="Nagwek"/>
            <w:spacing w:after="20"/>
            <w:jc w:val="right"/>
            <w:rPr>
              <w:rFonts w:ascii="Tahoma" w:hAnsi="Tahoma" w:cs="Tahoma"/>
              <w:b/>
              <w:bCs/>
              <w:spacing w:val="-20"/>
              <w:sz w:val="18"/>
              <w:szCs w:val="18"/>
            </w:rPr>
          </w:pPr>
          <w:r w:rsidRPr="000D6BF8">
            <w:rPr>
              <w:rFonts w:ascii="Tahoma" w:hAnsi="Tahoma" w:cs="Tahoma"/>
              <w:b/>
              <w:bCs/>
              <w:spacing w:val="-20"/>
              <w:sz w:val="18"/>
              <w:szCs w:val="18"/>
            </w:rPr>
            <w:t>P/1200/21115776/00001863/2026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D6BF8"/>
    <w:rsid w:val="000F4F5A"/>
    <w:rsid w:val="000F6F1A"/>
    <w:rsid w:val="00111133"/>
    <w:rsid w:val="0013389B"/>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A025F"/>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A5819"/>
    <w:rsid w:val="008B4E24"/>
    <w:rsid w:val="008E66E4"/>
    <w:rsid w:val="009200DC"/>
    <w:rsid w:val="009B737C"/>
    <w:rsid w:val="00A25529"/>
    <w:rsid w:val="00A927CB"/>
    <w:rsid w:val="00AB7241"/>
    <w:rsid w:val="00B41F84"/>
    <w:rsid w:val="00B75D17"/>
    <w:rsid w:val="00BE05CC"/>
    <w:rsid w:val="00BE3E64"/>
    <w:rsid w:val="00C645CA"/>
    <w:rsid w:val="00C73546"/>
    <w:rsid w:val="00CD3B55"/>
    <w:rsid w:val="00CE49A2"/>
    <w:rsid w:val="00CF3D92"/>
    <w:rsid w:val="00D25015"/>
    <w:rsid w:val="00D631E1"/>
    <w:rsid w:val="00D63E0E"/>
    <w:rsid w:val="00D831FF"/>
    <w:rsid w:val="00DB10F6"/>
    <w:rsid w:val="00E0149F"/>
    <w:rsid w:val="00E20926"/>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19293-2983-4A8D-9A9B-460D488D3C5D}">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1484</Words>
  <Characters>8907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Sulik Karina (EOP)</cp:lastModifiedBy>
  <cp:revision>4</cp:revision>
  <dcterms:created xsi:type="dcterms:W3CDTF">2026-04-17T06:24:00Z</dcterms:created>
  <dcterms:modified xsi:type="dcterms:W3CDTF">2026-04-21T10:01:00Z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